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83" w:rsidRDefault="006F0B45">
      <w:r>
        <w:rPr>
          <w:noProof/>
        </w:rPr>
        <w:pict>
          <v:roundrect id="_x0000_s1028" style="position:absolute;margin-left:-55.6pt;margin-top:-54.6pt;width:253.25pt;height:558.6pt;z-index:251660288" arcsize="10923f" fillcolor="white [3201]" strokecolor="#c0504d [3205]" strokeweight="5pt">
            <v:stroke linestyle="thickThin"/>
            <v:shadow color="#868686"/>
            <v:textbox style="mso-next-textbox:#_x0000_s1028">
              <w:txbxContent>
                <w:p w:rsidR="00003077" w:rsidRDefault="00DC2DB5" w:rsidP="00DC2DB5">
                  <w:pPr>
                    <w:bidi/>
                    <w:spacing w:after="0"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fa-IR"/>
                    </w:rPr>
                  </w:pPr>
                  <w:r w:rsidRPr="00A435A0">
                    <w:rPr>
                      <w:rFonts w:cs="B Nazanin"/>
                      <w:b/>
                      <w:bCs/>
                      <w:noProof/>
                      <w:rtl/>
                    </w:rPr>
                    <w:drawing>
                      <wp:inline distT="0" distB="0" distL="0" distR="0" wp14:anchorId="70A0C3E8" wp14:editId="628890D8">
                        <wp:extent cx="2514600" cy="1976718"/>
                        <wp:effectExtent l="0" t="0" r="0" b="0"/>
                        <wp:docPr id="5" name="Picture 1" descr="C:\Users\appuser\Desktop\لوگو بیمارستان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ppuser\Desktop\لوگو بیمارستان.jf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5087" cy="2032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2DB5" w:rsidRDefault="00DC2DB5" w:rsidP="00DC2DB5">
                  <w:pPr>
                    <w:bidi/>
                    <w:spacing w:after="0"/>
                    <w:jc w:val="center"/>
                    <w:rPr>
                      <w:b/>
                      <w:bCs/>
                      <w:sz w:val="44"/>
                      <w:szCs w:val="44"/>
                      <w:rtl/>
                      <w:lang w:bidi="fa-IR"/>
                    </w:rPr>
                  </w:pPr>
                </w:p>
                <w:p w:rsidR="007E166C" w:rsidRPr="00DC2DB5" w:rsidRDefault="00DC2DB5" w:rsidP="001D4645">
                  <w:pPr>
                    <w:bidi/>
                    <w:spacing w:line="240" w:lineRule="auto"/>
                    <w:jc w:val="center"/>
                    <w:rPr>
                      <w:rFonts w:cs="B Titr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DC2DB5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شعار روز جهانی ایمنی سال 2023 </w:t>
                  </w:r>
                </w:p>
                <w:p w:rsidR="00DC2DB5" w:rsidRPr="001D4645" w:rsidRDefault="00DC2DB5" w:rsidP="001D4645">
                  <w:pPr>
                    <w:bidi/>
                    <w:spacing w:line="240" w:lineRule="auto"/>
                    <w:jc w:val="center"/>
                    <w:rPr>
                      <w:rFonts w:cs="B Titr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  <w:r w:rsidRPr="00DC2DB5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17 سپتامبر (26 شهریور)</w:t>
                  </w:r>
                </w:p>
                <w:p w:rsidR="00CD4AAA" w:rsidRPr="001D4645" w:rsidRDefault="00DC2DB5" w:rsidP="00CD4AAA">
                  <w:pPr>
                    <w:bidi/>
                    <w:jc w:val="center"/>
                    <w:rPr>
                      <w:rFonts w:cs="B Titr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u w:val="single"/>
                      <w:rtl/>
                      <w:lang w:bidi="fa-IR"/>
                    </w:rPr>
                  </w:pPr>
                  <w:r w:rsidRPr="00DC2DB5">
                    <w:rPr>
                      <w:rFonts w:cs="B Titr" w:hint="cs"/>
                      <w:b/>
                      <w:bCs/>
                      <w:i/>
                      <w:iCs/>
                      <w:color w:val="FF0000"/>
                      <w:sz w:val="36"/>
                      <w:szCs w:val="36"/>
                      <w:u w:val="single"/>
                      <w:rtl/>
                      <w:lang w:bidi="fa-IR"/>
                    </w:rPr>
                    <w:t>جلب مشارکت بیماران در راستای ارتقاء ایمنی بیمار</w:t>
                  </w:r>
                </w:p>
                <w:p w:rsidR="00901C87" w:rsidRDefault="001D4645" w:rsidP="00CD4AA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40"/>
                      <w:szCs w:val="40"/>
                      <w:rtl/>
                    </w:rPr>
                  </w:pPr>
                  <w:r w:rsidRPr="00AF43E4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40"/>
                      <w:szCs w:val="40"/>
                    </w:rPr>
                    <w:t>Your Health is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40"/>
                      <w:szCs w:val="40"/>
                    </w:rPr>
                    <w:t xml:space="preserve"> our </w:t>
                  </w:r>
                  <w:bookmarkStart w:id="0" w:name="_GoBack"/>
                  <w:bookmarkEnd w:id="0"/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40"/>
                      <w:szCs w:val="40"/>
                    </w:rPr>
                    <w:t>P</w:t>
                  </w:r>
                  <w:r w:rsidRPr="00AF43E4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40"/>
                      <w:szCs w:val="40"/>
                    </w:rPr>
                    <w:t>riority</w:t>
                  </w:r>
                </w:p>
                <w:p w:rsidR="00CD4AAA" w:rsidRPr="00AF43E4" w:rsidRDefault="00CD4AAA" w:rsidP="00CD4AA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40"/>
                      <w:szCs w:val="40"/>
                    </w:rPr>
                  </w:pPr>
                </w:p>
                <w:p w:rsidR="00003077" w:rsidRPr="00901C87" w:rsidRDefault="00901C87" w:rsidP="00003077">
                  <w:pPr>
                    <w:bidi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901C87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تهیه و تنظیم: واحد ایمنی بیمارستان شهدای سلامت ملارد</w:t>
                  </w:r>
                </w:p>
                <w:p w:rsidR="00003077" w:rsidRDefault="00003077" w:rsidP="00003077">
                  <w:pPr>
                    <w:bidi/>
                    <w:jc w:val="center"/>
                    <w:rPr>
                      <w:sz w:val="36"/>
                      <w:szCs w:val="36"/>
                      <w:rtl/>
                      <w:lang w:bidi="fa-IR"/>
                    </w:rPr>
                  </w:pPr>
                </w:p>
                <w:p w:rsidR="00003077" w:rsidRDefault="00003077" w:rsidP="00003077">
                  <w:pPr>
                    <w:bidi/>
                    <w:jc w:val="center"/>
                    <w:rPr>
                      <w:sz w:val="36"/>
                      <w:szCs w:val="36"/>
                      <w:rtl/>
                      <w:lang w:bidi="fa-IR"/>
                    </w:rPr>
                  </w:pPr>
                </w:p>
                <w:p w:rsidR="00003077" w:rsidRDefault="00003077" w:rsidP="00003077">
                  <w:pPr>
                    <w:bidi/>
                    <w:jc w:val="center"/>
                    <w:rPr>
                      <w:sz w:val="36"/>
                      <w:szCs w:val="36"/>
                      <w:rtl/>
                      <w:lang w:bidi="fa-IR"/>
                    </w:rPr>
                  </w:pPr>
                </w:p>
                <w:p w:rsidR="00003077" w:rsidRDefault="00003077" w:rsidP="00003077">
                  <w:pPr>
                    <w:bidi/>
                    <w:jc w:val="center"/>
                    <w:rPr>
                      <w:sz w:val="36"/>
                      <w:szCs w:val="36"/>
                      <w:rtl/>
                      <w:lang w:bidi="fa-IR"/>
                    </w:rPr>
                  </w:pPr>
                </w:p>
                <w:p w:rsidR="00003077" w:rsidRDefault="00003077" w:rsidP="00003077">
                  <w:pPr>
                    <w:bidi/>
                    <w:jc w:val="center"/>
                    <w:rPr>
                      <w:sz w:val="36"/>
                      <w:szCs w:val="36"/>
                      <w:rtl/>
                      <w:lang w:bidi="fa-IR"/>
                    </w:rPr>
                  </w:pPr>
                </w:p>
                <w:p w:rsidR="00003077" w:rsidRDefault="00003077" w:rsidP="00003077">
                  <w:pPr>
                    <w:bidi/>
                    <w:jc w:val="center"/>
                    <w:rPr>
                      <w:sz w:val="36"/>
                      <w:szCs w:val="36"/>
                      <w:rtl/>
                      <w:lang w:bidi="fa-IR"/>
                    </w:rPr>
                  </w:pPr>
                </w:p>
                <w:p w:rsidR="00003077" w:rsidRDefault="00003077" w:rsidP="00003077">
                  <w:pPr>
                    <w:bidi/>
                    <w:jc w:val="center"/>
                    <w:rPr>
                      <w:sz w:val="36"/>
                      <w:szCs w:val="36"/>
                      <w:rtl/>
                      <w:lang w:bidi="fa-IR"/>
                    </w:rPr>
                  </w:pPr>
                </w:p>
                <w:p w:rsidR="00003077" w:rsidRDefault="00003077" w:rsidP="00003077">
                  <w:pPr>
                    <w:bidi/>
                    <w:jc w:val="center"/>
                    <w:rPr>
                      <w:sz w:val="36"/>
                      <w:szCs w:val="36"/>
                      <w:rtl/>
                      <w:lang w:bidi="fa-IR"/>
                    </w:rPr>
                  </w:pPr>
                </w:p>
                <w:p w:rsidR="00003077" w:rsidRDefault="00003077" w:rsidP="00003077">
                  <w:pPr>
                    <w:bidi/>
                    <w:jc w:val="center"/>
                    <w:rPr>
                      <w:sz w:val="36"/>
                      <w:szCs w:val="36"/>
                      <w:rtl/>
                      <w:lang w:bidi="fa-IR"/>
                    </w:rPr>
                  </w:pPr>
                </w:p>
                <w:p w:rsidR="00003077" w:rsidRPr="00771566" w:rsidRDefault="00003077" w:rsidP="00003077">
                  <w:pPr>
                    <w:bidi/>
                    <w:jc w:val="center"/>
                    <w:rPr>
                      <w:sz w:val="36"/>
                      <w:szCs w:val="36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222.2pt;margin-top:-54.6pt;width:253.25pt;height:558.6pt;z-index:251659264" arcsize="10923f" fillcolor="white [3201]" strokecolor="#c0504d [3205]" strokeweight="5pt">
            <v:stroke linestyle="thickThin"/>
            <v:shadow color="#868686"/>
            <v:textbox style="mso-next-textbox:#_x0000_s1027">
              <w:txbxContent>
                <w:p w:rsidR="00003077" w:rsidRDefault="00003077">
                  <w:pPr>
                    <w:rPr>
                      <w:rtl/>
                    </w:rPr>
                  </w:pPr>
                </w:p>
                <w:p w:rsidR="00003077" w:rsidRDefault="00003077">
                  <w:pPr>
                    <w:rPr>
                      <w:rtl/>
                    </w:rPr>
                  </w:pPr>
                  <w:r w:rsidRPr="00003077">
                    <w:rPr>
                      <w:noProof/>
                    </w:rPr>
                    <w:drawing>
                      <wp:inline distT="0" distB="0" distL="0" distR="0">
                        <wp:extent cx="2770094" cy="1253490"/>
                        <wp:effectExtent l="0" t="0" r="0" b="0"/>
                        <wp:docPr id="1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9809" cy="1262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3077" w:rsidRDefault="00003077" w:rsidP="00BE4229">
                  <w:pPr>
                    <w:ind w:left="-426" w:firstLine="142"/>
                    <w:rPr>
                      <w:rtl/>
                    </w:rPr>
                  </w:pPr>
                </w:p>
                <w:p w:rsidR="000E17D3" w:rsidRDefault="00DC2DB5" w:rsidP="000E17D3">
                  <w:pPr>
                    <w:jc w:val="center"/>
                    <w:rPr>
                      <w:rtl/>
                    </w:rPr>
                  </w:pPr>
                  <w:r w:rsidRPr="00DC2DB5">
                    <w:rPr>
                      <w:noProof/>
                    </w:rPr>
                    <w:drawing>
                      <wp:inline distT="0" distB="0" distL="0" distR="0">
                        <wp:extent cx="2678425" cy="2110703"/>
                        <wp:effectExtent l="0" t="0" r="0" b="0"/>
                        <wp:docPr id="4" name="Picture 4" descr="C:\Users\Lenovo\Desktop\عکس ایمنی\photo64383913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enovo\Desktop\عکس ایمنی\photo64383913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1401" cy="21288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17D3" w:rsidRDefault="000E17D3" w:rsidP="000E17D3">
                  <w:pPr>
                    <w:jc w:val="center"/>
                    <w:rPr>
                      <w:rtl/>
                    </w:rPr>
                  </w:pPr>
                </w:p>
                <w:p w:rsidR="00DC2DB5" w:rsidRPr="00DC2DB5" w:rsidRDefault="00DC2DB5" w:rsidP="000E17D3">
                  <w:pPr>
                    <w:jc w:val="center"/>
                    <w:rPr>
                      <w:sz w:val="36"/>
                      <w:szCs w:val="36"/>
                    </w:rPr>
                  </w:pPr>
                  <w:r w:rsidRPr="00DC2DB5">
                    <w:rPr>
                      <w:rFonts w:ascii="Calibri" w:eastAsia="Calibri" w:hAnsi="Calibri" w:cs="B Titr" w:hint="cs"/>
                      <w:color w:val="FF0000"/>
                      <w:sz w:val="36"/>
                      <w:szCs w:val="36"/>
                      <w:rtl/>
                      <w:lang w:bidi="fa-IR"/>
                    </w:rPr>
                    <w:t>مراجعین محترم با مشارکت  فعال خود در ارائه خدمات سلامت  ایمن کادر درمان را یاری نمایید</w:t>
                  </w:r>
                  <w:r w:rsidR="00830E59">
                    <w:rPr>
                      <w:rFonts w:ascii="Calibri" w:eastAsia="Calibri" w:hAnsi="Calibri" w:cs="B Titr" w:hint="cs"/>
                      <w:color w:val="FF0000"/>
                      <w:sz w:val="36"/>
                      <w:szCs w:val="36"/>
                      <w:rtl/>
                      <w:lang w:bidi="fa-IR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499.55pt;margin-top:-54.6pt;width:253.25pt;height:558.6pt;z-index:251658240" arcsize="10923f" fillcolor="white [3201]" strokecolor="#c0504d [3205]" strokeweight="5pt">
            <v:stroke linestyle="thickThin"/>
            <v:shadow color="#868686"/>
            <v:textbox style="mso-next-textbox:#_x0000_s1026">
              <w:txbxContent>
                <w:p w:rsidR="000E17D3" w:rsidRDefault="000E17D3" w:rsidP="000E17D3">
                  <w:pPr>
                    <w:bidi/>
                    <w:jc w:val="center"/>
                    <w:rPr>
                      <w:rFonts w:cs="B Titr"/>
                      <w:sz w:val="36"/>
                      <w:szCs w:val="36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  <w:lang w:bidi="fa-IR"/>
                    </w:rPr>
                    <w:t>ایمنی بیمار چیست؟</w:t>
                  </w:r>
                </w:p>
                <w:p w:rsidR="000E17D3" w:rsidRDefault="000E17D3" w:rsidP="000E17D3">
                  <w:pPr>
                    <w:bidi/>
                    <w:jc w:val="center"/>
                    <w:rPr>
                      <w:rFonts w:cs="B Titr"/>
                      <w:sz w:val="36"/>
                      <w:szCs w:val="36"/>
                      <w:rtl/>
                      <w:lang w:bidi="fa-IR"/>
                    </w:rPr>
                  </w:pPr>
                  <w:r w:rsidRPr="00224249"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 wp14:anchorId="7DAFA3B0" wp14:editId="56278156">
                        <wp:extent cx="2679065" cy="1438275"/>
                        <wp:effectExtent l="0" t="0" r="0" b="0"/>
                        <wp:docPr id="9" name="Picture 9" descr="C:\Users\Lenovo\Desktop\Untitl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enovo\Desktop\Untitl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8218" cy="1443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17D3" w:rsidRDefault="000E17D3" w:rsidP="000E17D3">
                  <w:pPr>
                    <w:bidi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E17D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ایمنی بیمار، اجتناب و پیشگیری از حوادث ناخواسته و آسیب به بیمار است که در طی فرآیند مراقبت از بیمار ممکن است ایجاد شود.</w:t>
                  </w:r>
                </w:p>
                <w:p w:rsidR="000E17D3" w:rsidRPr="000E17D3" w:rsidRDefault="000E17D3" w:rsidP="00830E59">
                  <w:pPr>
                    <w:bidi/>
                    <w:jc w:val="center"/>
                    <w:rPr>
                      <w:rFonts w:cs="B Titr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</w:pPr>
                  <w:r w:rsidRPr="000E17D3">
                    <w:rPr>
                      <w:rFonts w:cs="B Tit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در این خصوص از مهمترین اهداف بیمارستان و کادر پزشکی و پرستاری موارد زیر می باشد:</w:t>
                  </w:r>
                </w:p>
                <w:p w:rsidR="000E17D3" w:rsidRPr="000E17D3" w:rsidRDefault="000E17D3" w:rsidP="00013A6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Titr"/>
                      <w:color w:val="1F497D" w:themeColor="text2"/>
                      <w:sz w:val="28"/>
                      <w:szCs w:val="28"/>
                      <w:lang w:bidi="fa-IR"/>
                    </w:rPr>
                  </w:pPr>
                  <w:r w:rsidRPr="000E17D3">
                    <w:rPr>
                      <w:rFonts w:cs="B Titr" w:hint="cs"/>
                      <w:color w:val="1F497D" w:themeColor="text2"/>
                      <w:sz w:val="28"/>
                      <w:szCs w:val="28"/>
                      <w:rtl/>
                      <w:lang w:bidi="fa-IR"/>
                    </w:rPr>
                    <w:t xml:space="preserve"> محافظت همه جانبه بیمار از آسیب رسانی و خطرات احتمالی</w:t>
                  </w:r>
                </w:p>
                <w:p w:rsidR="000E17D3" w:rsidRPr="000E17D3" w:rsidRDefault="000E17D3" w:rsidP="00013A61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cs="B Titr"/>
                      <w:color w:val="1F497D" w:themeColor="text2"/>
                      <w:sz w:val="28"/>
                      <w:szCs w:val="28"/>
                      <w:rtl/>
                      <w:lang w:bidi="fa-IR"/>
                    </w:rPr>
                  </w:pPr>
                  <w:r w:rsidRPr="000E17D3">
                    <w:rPr>
                      <w:rFonts w:cs="B Titr" w:hint="cs"/>
                      <w:color w:val="1F497D" w:themeColor="text2"/>
                      <w:sz w:val="28"/>
                      <w:szCs w:val="28"/>
                      <w:rtl/>
                      <w:lang w:bidi="fa-IR"/>
                    </w:rPr>
                    <w:t>تامین بهبودی و سلامت بیمار</w:t>
                  </w:r>
                </w:p>
                <w:p w:rsidR="000E17D3" w:rsidRPr="000E17D3" w:rsidRDefault="000E17D3" w:rsidP="000E17D3">
                  <w:pPr>
                    <w:bidi/>
                    <w:jc w:val="center"/>
                    <w:rPr>
                      <w:rFonts w:cs="B Titr"/>
                      <w:sz w:val="36"/>
                      <w:szCs w:val="36"/>
                      <w:lang w:bidi="fa-IR"/>
                    </w:rPr>
                  </w:pPr>
                </w:p>
              </w:txbxContent>
            </v:textbox>
          </v:roundrect>
        </w:pict>
      </w:r>
    </w:p>
    <w:sectPr w:rsidR="003A5C83" w:rsidSect="00003077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55041"/>
    <w:multiLevelType w:val="hybridMultilevel"/>
    <w:tmpl w:val="0E4009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3077"/>
    <w:rsid w:val="00003077"/>
    <w:rsid w:val="00013A61"/>
    <w:rsid w:val="000E17D3"/>
    <w:rsid w:val="001D4645"/>
    <w:rsid w:val="00317AC5"/>
    <w:rsid w:val="003A5C83"/>
    <w:rsid w:val="004562B7"/>
    <w:rsid w:val="0048186E"/>
    <w:rsid w:val="006A13AB"/>
    <w:rsid w:val="006F0B45"/>
    <w:rsid w:val="007E166C"/>
    <w:rsid w:val="00830E59"/>
    <w:rsid w:val="00901C87"/>
    <w:rsid w:val="00B66098"/>
    <w:rsid w:val="00B71408"/>
    <w:rsid w:val="00B7323B"/>
    <w:rsid w:val="00BE4229"/>
    <w:rsid w:val="00CD4AAA"/>
    <w:rsid w:val="00D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EE51464"/>
  <w15:docId w15:val="{5F8A81C8-273B-41AF-848C-787EBFAA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Lenovo</cp:lastModifiedBy>
  <cp:revision>12</cp:revision>
  <cp:lastPrinted>2023-08-20T06:48:00Z</cp:lastPrinted>
  <dcterms:created xsi:type="dcterms:W3CDTF">2023-08-20T04:47:00Z</dcterms:created>
  <dcterms:modified xsi:type="dcterms:W3CDTF">2023-09-14T17:21:00Z</dcterms:modified>
</cp:coreProperties>
</file>